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Приложение № </w:t>
      </w:r>
      <w:r w:rsidR="0022643C">
        <w:rPr>
          <w:bCs/>
          <w:sz w:val="20"/>
        </w:rPr>
        <w:t>6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к договору подряда № </w:t>
      </w:r>
      <w:r w:rsidR="0096276E">
        <w:rPr>
          <w:bCs/>
          <w:sz w:val="20"/>
        </w:rPr>
        <w:t>100-</w:t>
      </w:r>
      <w:r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proofErr w:type="gramStart"/>
      <w: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(В.</w:t>
      </w:r>
      <w:r w:rsidR="00CA1996">
        <w:rPr>
          <w:b/>
          <w:sz w:val="24"/>
          <w:szCs w:val="24"/>
        </w:rPr>
        <w:t xml:space="preserve">С. </w:t>
      </w:r>
      <w:proofErr w:type="spellStart"/>
      <w:r w:rsidR="00CA1996">
        <w:rPr>
          <w:b/>
          <w:sz w:val="24"/>
          <w:szCs w:val="24"/>
        </w:rPr>
        <w:t>Святецкий</w:t>
      </w:r>
      <w:proofErr w:type="spellEnd"/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226217"/>
    <w:rsid w:val="0022643C"/>
    <w:rsid w:val="00263B05"/>
    <w:rsid w:val="00453262"/>
    <w:rsid w:val="004D51A9"/>
    <w:rsid w:val="00511906"/>
    <w:rsid w:val="008E0031"/>
    <w:rsid w:val="0096276E"/>
    <w:rsid w:val="00B105EC"/>
    <w:rsid w:val="00CA1996"/>
    <w:rsid w:val="00CF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FokinSE</cp:lastModifiedBy>
  <cp:revision>4</cp:revision>
  <cp:lastPrinted>2011-10-04T22:44:00Z</cp:lastPrinted>
  <dcterms:created xsi:type="dcterms:W3CDTF">2011-09-19T01:41:00Z</dcterms:created>
  <dcterms:modified xsi:type="dcterms:W3CDTF">2011-10-04T22:46:00Z</dcterms:modified>
</cp:coreProperties>
</file>